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4662</w:t>
        <w:t xml:space="preserve">.  </w:t>
      </w:r>
      <w:r>
        <w:rPr>
          <w:b/>
        </w:rPr>
        <w:t xml:space="preserve">Housing component of comprehensive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§4662. Housing component of comprehensive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§4662. Housing component of comprehensive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§4662. HOUSING COMPONENT OF COMPREHENSIVE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