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Workabl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5. Workabl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Workabl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5. WORKABL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