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4807</w:t>
        <w:t xml:space="preserve">.  </w:t>
      </w:r>
      <w:r>
        <w:rPr>
          <w:b/>
        </w:rPr>
        <w:t xml:space="preserve">Eminent domain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178 (AMD). PL 1975, c. 431, §14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§4807. Eminent domain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§4807. Eminent domain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§4807. EMINENT DOMAIN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