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389, §1 (NEW). PL 1975, c. 707, §§1,2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