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§4952. Planning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Planning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§4952. PLANNING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