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§4973. Meetings;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§4973. Meetings;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§4973. MEETINGS;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