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§5075. Other stock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 Other stock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§5075. OTHER STOCK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