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Reserve fund and capital reserve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§5171. RESERVE FUND AND CAPITAL RESERVE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