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Organization of less populous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3. Organization of less populous tow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Organization of less populous tow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3. ORGANIZATION OF LESS POPULOUS TOW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