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Appropriation of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Appropriation of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§5801. APPROPRIATION OF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