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Election;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§315 (AMD). PL 1981, c. 287, §2 (AMD). PL 1981, c. 401,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Election;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Election;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§601. ELECTION;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