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Accounts; enforcing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Accounts; enforcing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§751. ACCOUNTS; ENFORCING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