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Treasurer's account with county estimate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 Treasurer's account with county estimate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Treasurer's account with county estimate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§753. TREASURER'S ACCOUNT WITH COUNTY ESTIMATE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