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chapter.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§1008.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