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Conversion of partnership to a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Conversion of partnership to a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§1093. CONVERSION OF PARTNERSHIP TO A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