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§1440. Restrictions on approval of conversions and mergers and on relinquishing limited liability limited partnership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Restrictions on approval of conversions and mergers and on relinquishing limited liability limited partnership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§1440. RESTRICTIONS ON APPROVAL OF CONVERSIONS AND MERGERS AND ON RELINQUISHING LIMITED LIABILITY LIMITED PARTNERSHIP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