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Amendment or restatement of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Amendment or restatement of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§1532. AMENDMENT OR RESTATEMENT OF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