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Activities and affairs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Activities and affairs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§1556. ACTIVITIES AND AFFAIRS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