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Admission of additional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 Admission of additional limited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Admission of additional limited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§158. ADMISSION OF ADDITIONAL LIMITED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