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 Grounds for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Grounds for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§1591. GROUNDS FOR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