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1595</w:t>
        <w:t xml:space="preserve">.  </w:t>
      </w:r>
      <w:r>
        <w:rPr>
          <w:b/>
        </w:rPr>
        <w:t xml:space="preserve">Events causing dissolution</w:t>
      </w:r>
    </w:p>
    <w:p>
      <w:pPr>
        <w:jc w:val="both"/>
        <w:spacing w:before="100" w:after="100"/>
        <w:ind w:start="360"/>
        <w:ind w:firstLine="360"/>
      </w:pPr>
      <w:r>
        <w:rPr>
          <w:b/>
        </w:rPr>
        <w:t>1</w:t>
        <w:t xml:space="preserve">.  </w:t>
      </w:r>
      <w:r>
        <w:rPr>
          <w:b/>
        </w:rPr>
        <w:t xml:space="preserve">Events causing dissolution.</w:t>
        <w:t xml:space="preserve"> </w:t>
      </w:r>
      <w:r>
        <w:t xml:space="preserve"> </w:t>
      </w:r>
      <w:r>
        <w:t xml:space="preserve">A limited liability company is dissolved, and its activities must be wound up, upon the occurrence of any of the following:</w:t>
      </w:r>
    </w:p>
    <w:p>
      <w:pPr>
        <w:jc w:val="both"/>
        <w:spacing w:before="100" w:after="0"/>
        <w:ind w:start="720"/>
      </w:pPr>
      <w:r>
        <w:rPr/>
        <w:t>A</w:t>
        <w:t xml:space="preserve">.  </w:t>
      </w:r>
      <w:r>
        <w:rPr/>
      </w:r>
      <w:r>
        <w:t xml:space="preserve">An event or circumstance that the limited liability company agreement states causes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consent of all the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passage of 90 consecutive days during which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On application by a member, the entry by the Superior Court of an order dissolving the limited liability company on the grounds that it is not reasonably practicable to carry on the limited liability company's activities in conformity with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On application by a member, the entry by the Superior Court of an order dissolving the limited liability company on the grounds that the members in control of the limited liability company have acted, are acting or will act in a manner that is illegal or fraudulent;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On application by a holder of a transferable interest, the entry by the Superior Court of an order dissolving the limited liability company on the grounds that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Other remedy.</w:t>
        <w:t xml:space="preserve"> </w:t>
      </w:r>
      <w:r>
        <w:t xml:space="preserve"> </w:t>
      </w:r>
      <w:r>
        <w:t xml:space="preserve">In a proceeding brought under </w:t>
      </w:r>
      <w:r>
        <w:t>subsection 1, paragraph E</w:t>
      </w:r>
      <w:r>
        <w:t xml:space="preserve">, the court may order a remedy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§1595. Events causing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§1595. Events causing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§1595. EVENTS CAUSING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