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Rights of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 Rights of a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Rights of a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§160. RIGHTS OF A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