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Withdrawal or reduction of limited partner's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Withdrawal or reduction of limited partner's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 WITHDRAWAL OR REDUCTION OF LIMITED PARTNER'S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