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Correcting filed record; effective time and date</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liability company or foreign limited liability company may deliver to the office of the Secretary of State for filing a statement of correction to correct a record previously delivered by the limited liability company or foreign limited liability company to the office of the Secretary of State and filed by the Secretary of State if at the time of filing the record contained incorrect information or was defectively signed or if the information subsequently becomes inaccurate.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§15 (AMD).]</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correction under </w:t>
      </w:r>
      <w:r>
        <w:t>subsection 1</w:t>
      </w:r>
      <w:r>
        <w:t xml:space="preserve"> may not state a delayed effective date and must:</w:t>
      </w:r>
    </w:p>
    <w:p>
      <w:pPr>
        <w:jc w:val="both"/>
        <w:spacing w:before="100" w:after="0"/>
        <w:ind w:start="720"/>
      </w:pPr>
      <w:r>
        <w:rPr/>
        <w:t>A</w:t>
        <w:t xml:space="preserve">.  </w:t>
      </w:r>
      <w:r>
        <w:rPr/>
      </w:r>
      <w:r>
        <w:t xml:space="preserve">Describe the record to be corrected, including its filing date, or attach a copy of the record as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Specify the incorrect or inaccurate information and the reason it is incorrect or inaccurate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Correct the incorrect or inaccurate information or the manner in which the signing was defective.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retroactively; effective when filed.</w:t>
        <w:t xml:space="preserve"> </w:t>
      </w:r>
      <w:r>
        <w:t xml:space="preserve"> </w:t>
      </w:r>
      <w:r>
        <w:t xml:space="preserve">When filed by the Secretary of State, a statement of correction is effective retroactively as of the effective date of the record the statement corrects, but the statement is effective when filed as to persons that previously relied on the uncorrected record and would be adversely affected by the retroactive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Erroneously filed record.</w:t>
        <w:t xml:space="preserve"> </w:t>
      </w:r>
      <w:r>
        <w:t xml:space="preserve"> </w:t>
      </w:r>
      <w:r>
        <w:t xml:space="preserve">A statement of correction may be used to render ineffective an erroneously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§1675. Correcting filed record; effective time and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Correcting filed record; effective time and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§1675. CORRECTING FILED RECORD; EFFECTIVE TIME AND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