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w:t>
        <w:t xml:space="preserve">.  </w:t>
      </w:r>
      <w:r>
        <w:rPr>
          <w:b/>
        </w:rPr>
        <w:t xml:space="preserve">Nature of limited partner's interest in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 Nature of limited partner's interest in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 Nature of limited partner's interest in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§168. NATURE OF LIMITED PARTNER'S INTEREST IN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