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Partnership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322, §2 (AMD). PL 1995, c. 633, §A2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 Partnership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Partnership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§286. PARTNERSHIP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