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w:t>
        <w:t xml:space="preserve">.  </w:t>
      </w:r>
      <w:r>
        <w:rPr>
          <w:b/>
        </w:rPr>
        <w:t xml:space="preserve">Partner agent of partnership as to partnership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§289. Partner agent of partnership as to partnership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 Partner agent of partnership as to partnership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§289. PARTNER AGENT OF PARTNERSHIP AS TO PARTNERSHIP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