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Partnership bound by partner's wrongfu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 Partnership bound by partner's wrongfu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Partnership bound by partner's wrongful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3. PARTNERSHIP BOUND BY PARTNER'S WRONGFU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