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Duty of partners to render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 Duty of partners to render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Duty of partners to render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§300. DUTY OF PARTNERS TO RENDER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