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Assignment of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§307. ASSIGNMENT OF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