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Rights where partnership is dissolved for fraud or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 Rights where partnership is dissolved for fraud or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Rights where partnership is dissolved for fraud or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§319. RIGHTS WHERE PARTNERSHIP IS DISSOLVED FOR FRAUD OR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