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403-A</w:t>
        <w:t xml:space="preserve">.  </w:t>
      </w:r>
      <w:r>
        <w:rPr>
          <w:b/>
        </w:rPr>
        <w:t xml:space="preserve">Limited partnership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§C2 (NEW).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§403-A. Limited partnership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§403-A. Limited partnership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§403-A. LIMITED PARTNERSHIP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