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§408-A. Grounds for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§408-A. GROUNDS FOR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