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Service of nonresident general partners of domestic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Service of nonresident general partners of domestic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§410. SERVICE OF NONRESIDENT GENERAL PARTNERS OF DOMESTIC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