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Nature of business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Nature of business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Nature of business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§411. NATURE OF BUSINESS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