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§54 (NEW). PL 1995, c. 633, §C13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§422-A.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§422-A.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§422-A.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