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Execution, amendment or cancellation by judicial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 Execution, amendment or cancellation by judicial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Execution, amendment or cancellation by judicial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§425. EXECUTION, AMENDMENT OR CANCELLATION BY JUDICIAL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