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 Materially inaccurate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Materially inaccurate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§427. MATERIALLY INACCURATE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