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Remedies for breach of partnership agreement by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 Remedies for breach of partnership agreement by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Remedies for breach of partnership agreement by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§436. REMEDIES FOR BREACH OF PARTNERSHIP AGREEMENT BY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