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Distribution upon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 Distribution upon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Distribution upon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§464. DISTRIBUTION UPON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