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 Nonjudicial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Nonjudicial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§481. NONJUDICIAL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