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§U28 (AMD). RR 1993, c. 1, §80 (COR). PL 1993, c. 316, §63 (AMD). PL 1999, c. 547, §B51 (AMD). PL 1999, c. 547, §B80 (AFF). PL 2003, c. 344, §§C11,12 (AMD). PL 2003, c. 631, §39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 DOING BUSINESS WITHOUT AUTHORITY; COURT INJUNCTION; REVOCATION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