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Right to bring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Right to bring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§511. RIGHT TO BRING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