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Service of nonresident managers or members of domestic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Service of nonresident managers or members of domestic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§610. SERVICE OF NONRESIDENT MANAGERS OR MEMBERS OF DOMESTIC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