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Limited liability company charged with knowledge of or notice to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§14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 Limited liability company charged with knowledge of or notice to member or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Limited liability company charged with knowledge of or notice to member or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§643. LIMITED LIABILITY COMPANY CHARGED WITH KNOWLEDGE OF OR NOTICE TO MEMBER OR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