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 Allocation of profits and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Allocation of profits and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§663. ALLOCATION OF PROFITS AND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