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§692. Events of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Events of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§692. EVENTS OF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