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164, §4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Winding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Winding 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§703. WINDING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