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Service of process on Secretary of State for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§33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 Service of process on Secretary of State for foreign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Service of process on Secretary of State for foreign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§724. SERVICE OF PROCESS ON SECRETARY OF STATE FOR FOREIGN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