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w:t>
        <w:t xml:space="preserve">.  </w:t>
      </w:r>
      <w:r>
        <w:rPr>
          <w:b/>
        </w:rPr>
        <w:t xml:space="preserve">Approval of conversion of limited liability company or other business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§34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§747. Approval of conversion of limited liability company or other business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 Approval of conversion of limited liability company or other business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§747. APPROVAL OF CONVERSION OF LIMITED LIABILITY COMPANY OR OTHER BUSINESS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